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B178FE" w:rsidRDefault="0088595F" w:rsidP="006D64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Русь</w:t>
      </w:r>
      <w:r w:rsidR="0092506C">
        <w:rPr>
          <w:rFonts w:ascii="Arial" w:hAnsi="Arial" w:cs="Arial"/>
          <w:b/>
          <w:sz w:val="28"/>
          <w:szCs w:val="28"/>
        </w:rPr>
        <w:t xml:space="preserve"> святая (отель 4</w:t>
      </w:r>
      <w:r>
        <w:rPr>
          <w:rFonts w:ascii="Arial" w:hAnsi="Arial" w:cs="Arial"/>
          <w:b/>
          <w:sz w:val="28"/>
          <w:szCs w:val="28"/>
        </w:rPr>
        <w:t>*)</w:t>
      </w:r>
      <w:r w:rsidR="007C6176" w:rsidRPr="00B178FE">
        <w:rPr>
          <w:rFonts w:ascii="Arial" w:hAnsi="Arial" w:cs="Arial"/>
          <w:b/>
          <w:sz w:val="28"/>
          <w:szCs w:val="28"/>
        </w:rPr>
        <w:t xml:space="preserve"> </w:t>
      </w:r>
      <w:r w:rsidR="006D645E" w:rsidRPr="00B178FE">
        <w:rPr>
          <w:rFonts w:ascii="Arial" w:hAnsi="Arial" w:cs="Arial"/>
          <w:b/>
          <w:sz w:val="28"/>
          <w:szCs w:val="28"/>
        </w:rPr>
        <w:t>2 дня/1 ночь</w:t>
      </w:r>
    </w:p>
    <w:p w:rsidR="00AB3F7A" w:rsidRPr="00B178FE" w:rsidRDefault="006D645E" w:rsidP="006D645E">
      <w:pPr>
        <w:rPr>
          <w:rFonts w:ascii="Arial" w:hAnsi="Arial" w:cs="Arial"/>
          <w:b/>
          <w:sz w:val="28"/>
          <w:szCs w:val="28"/>
        </w:rPr>
      </w:pPr>
      <w:r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</w:t>
      </w:r>
      <w:r w:rsidR="00446E58">
        <w:rPr>
          <w:rFonts w:ascii="Arial" w:hAnsi="Arial" w:cs="Arial"/>
          <w:b/>
          <w:sz w:val="28"/>
          <w:szCs w:val="28"/>
        </w:rPr>
        <w:t xml:space="preserve"> –</w:t>
      </w:r>
      <w:r w:rsidRPr="00B178FE">
        <w:rPr>
          <w:rFonts w:ascii="Arial" w:hAnsi="Arial" w:cs="Arial"/>
          <w:b/>
          <w:sz w:val="28"/>
          <w:szCs w:val="28"/>
        </w:rPr>
        <w:t xml:space="preserve"> </w:t>
      </w:r>
      <w:r w:rsidR="00302FFB">
        <w:rPr>
          <w:rFonts w:ascii="Arial" w:hAnsi="Arial" w:cs="Arial"/>
          <w:b/>
          <w:sz w:val="28"/>
          <w:szCs w:val="28"/>
        </w:rPr>
        <w:t xml:space="preserve">Муром – Троицкий женский монастырь – Историко-художественный музей («Малый Эрмитаж») – </w:t>
      </w:r>
      <w:r w:rsidR="0092506C" w:rsidRPr="0092506C">
        <w:rPr>
          <w:rFonts w:ascii="Arial" w:hAnsi="Arial" w:cs="Arial"/>
          <w:b/>
          <w:sz w:val="28"/>
          <w:szCs w:val="28"/>
        </w:rPr>
        <w:t xml:space="preserve">Выкса </w:t>
      </w:r>
      <w:r w:rsidR="0092506C">
        <w:rPr>
          <w:rFonts w:ascii="Arial" w:hAnsi="Arial" w:cs="Arial"/>
          <w:b/>
          <w:sz w:val="28"/>
          <w:szCs w:val="28"/>
        </w:rPr>
        <w:t>–</w:t>
      </w:r>
      <w:r w:rsidR="0092506C" w:rsidRPr="0092506C">
        <w:rPr>
          <w:rFonts w:ascii="Arial" w:hAnsi="Arial" w:cs="Arial"/>
          <w:b/>
          <w:sz w:val="28"/>
          <w:szCs w:val="28"/>
        </w:rPr>
        <w:t xml:space="preserve"> Дивеево</w:t>
      </w:r>
      <w:r w:rsidR="0092506C">
        <w:rPr>
          <w:rFonts w:ascii="Arial" w:hAnsi="Arial" w:cs="Arial"/>
          <w:b/>
          <w:sz w:val="28"/>
          <w:szCs w:val="28"/>
        </w:rPr>
        <w:t xml:space="preserve"> </w:t>
      </w:r>
      <w:r w:rsidR="00302FFB">
        <w:rPr>
          <w:rFonts w:ascii="Arial" w:hAnsi="Arial" w:cs="Arial"/>
          <w:b/>
          <w:sz w:val="28"/>
          <w:szCs w:val="28"/>
        </w:rPr>
        <w:t>– Серафимо-Дивеевский монастырь –</w:t>
      </w:r>
      <w:r w:rsidRPr="00B178FE">
        <w:rPr>
          <w:rFonts w:ascii="Arial" w:hAnsi="Arial" w:cs="Arial"/>
          <w:b/>
          <w:sz w:val="28"/>
          <w:szCs w:val="28"/>
        </w:rPr>
        <w:t xml:space="preserve"> 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(ВДНХ)*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446E58" w:rsidRDefault="00446E58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</w:t>
      </w:r>
      <w:r w:rsidRPr="00446E58">
        <w:rPr>
          <w:rFonts w:ascii="Arial" w:hAnsi="Arial" w:cs="Arial"/>
          <w:b/>
        </w:rPr>
        <w:t>анная программа р</w:t>
      </w:r>
      <w:r>
        <w:rPr>
          <w:rFonts w:ascii="Arial" w:hAnsi="Arial" w:cs="Arial"/>
          <w:b/>
        </w:rPr>
        <w:t>екомендуется для детей от 6 лет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78FE" w:rsidRPr="00302FFB" w:rsidRDefault="00B178FE" w:rsidP="00446E5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46E5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</w:t>
            </w:r>
            <w:r w:rsidR="00AE6BC7" w:rsidRPr="00446E58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AE6BC7" w:rsidRPr="00446E5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302FFB">
              <w:rPr>
                <w:rFonts w:ascii="Arial" w:hAnsi="Arial" w:cs="Arial"/>
                <w:sz w:val="18"/>
                <w:szCs w:val="18"/>
              </w:rPr>
              <w:t>дегустация муромского калача + посещение Троицкого женского монастыря</w:t>
            </w:r>
            <w:r w:rsidR="00302FFB" w:rsidRPr="00302FFB">
              <w:rPr>
                <w:rFonts w:ascii="Arial" w:hAnsi="Arial" w:cs="Arial"/>
                <w:sz w:val="18"/>
                <w:szCs w:val="18"/>
              </w:rPr>
              <w:t xml:space="preserve">, где покоятся мощи Петра и Февроньи - </w:t>
            </w:r>
            <w:r w:rsidR="00302FFB" w:rsidRPr="00302FFB">
              <w:rPr>
                <w:rFonts w:ascii="Arial" w:hAnsi="Arial" w:cs="Arial"/>
                <w:b/>
                <w:sz w:val="18"/>
                <w:szCs w:val="18"/>
              </w:rPr>
              <w:t>покровителей любви и брака.</w:t>
            </w:r>
          </w:p>
          <w:p w:rsidR="00B178FE" w:rsidRDefault="00B178FE" w:rsidP="006D64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645E" w:rsidRDefault="00CF6078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07:15</w:t>
            </w:r>
            <w:r w:rsidR="006D645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D645E" w:rsidRPr="006D645E">
              <w:rPr>
                <w:rFonts w:ascii="Arial" w:hAnsi="Arial" w:cs="Arial"/>
                <w:b/>
                <w:sz w:val="18"/>
                <w:szCs w:val="18"/>
              </w:rPr>
              <w:t xml:space="preserve">Сбор группы в г. Москве, ст. метро «ВДНХ», стоянка справа от гостиницы «Космос»: </w:t>
            </w:r>
            <w:r w:rsidR="006D645E" w:rsidRPr="006D645E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 w:rsidR="006D645E" w:rsidRPr="006D645E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6D645E" w:rsidRPr="006D645E" w:rsidRDefault="006D645E" w:rsidP="006D645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07:30 - </w:t>
            </w:r>
            <w:r w:rsidRPr="00CF6078">
              <w:rPr>
                <w:rFonts w:ascii="Arial" w:hAnsi="Arial" w:cs="Arial"/>
                <w:b/>
                <w:sz w:val="18"/>
                <w:szCs w:val="18"/>
              </w:rPr>
              <w:t xml:space="preserve">Отъезд из Москвы в г. Муром. </w:t>
            </w:r>
            <w:r w:rsidRPr="00302FFB">
              <w:rPr>
                <w:rFonts w:ascii="Arial" w:hAnsi="Arial" w:cs="Arial"/>
                <w:b/>
                <w:sz w:val="18"/>
                <w:szCs w:val="18"/>
              </w:rPr>
              <w:t>Путевая информация.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>Прибытие в Муром</w:t>
            </w:r>
            <w:r w:rsidRPr="00CF6078">
              <w:rPr>
                <w:rFonts w:ascii="Arial" w:hAnsi="Arial" w:cs="Arial"/>
                <w:sz w:val="18"/>
                <w:szCs w:val="18"/>
              </w:rPr>
              <w:t xml:space="preserve"> - самый древний город Владимирского края, упоминался в «Повести временных лет» ещё в 862 году!</w:t>
            </w:r>
          </w:p>
          <w:p w:rsidR="00446E58" w:rsidRDefault="00446E5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2FFB">
              <w:rPr>
                <w:rFonts w:ascii="Arial" w:hAnsi="Arial" w:cs="Arial"/>
                <w:b/>
                <w:sz w:val="18"/>
                <w:szCs w:val="18"/>
              </w:rPr>
              <w:t>Муром</w:t>
            </w:r>
            <w:r w:rsidRPr="00CF6078">
              <w:rPr>
                <w:rFonts w:ascii="Arial" w:hAnsi="Arial" w:cs="Arial"/>
                <w:sz w:val="18"/>
                <w:szCs w:val="18"/>
              </w:rPr>
              <w:t xml:space="preserve"> - город белокаменных монастырей, купеческих домиков XIX века и родина былинного героя Ильи Муромца, который встретит Вас по приезду и угостит настоящим Муромским калачом!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78" w:rsidRPr="00302FFB" w:rsidRDefault="00CF6078" w:rsidP="00CF607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02FFB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>Автобусная обзорная экскурсия по Мурому.</w:t>
            </w:r>
          </w:p>
          <w:p w:rsidR="00302FFB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>Посещение достопримечательностей:</w:t>
            </w:r>
          </w:p>
          <w:p w:rsidR="00302FFB" w:rsidRDefault="00302FFB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 xml:space="preserve">Троицкий женский монастырь, </w:t>
            </w:r>
            <w:r w:rsidRPr="00CF6078">
              <w:rPr>
                <w:rFonts w:ascii="Arial" w:hAnsi="Arial" w:cs="Arial"/>
                <w:sz w:val="18"/>
                <w:szCs w:val="18"/>
              </w:rPr>
              <w:t>где покоятся мощи Петра и Февроньи - покровителей любви и брака.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 xml:space="preserve">Спасо-Преображенский монастырь: </w:t>
            </w:r>
            <w:r w:rsidRPr="00CF6078">
              <w:rPr>
                <w:rFonts w:ascii="Arial" w:hAnsi="Arial" w:cs="Arial"/>
                <w:sz w:val="18"/>
                <w:szCs w:val="18"/>
              </w:rPr>
              <w:t>чудотворная икона Божией Матери «Скоропослушница».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 xml:space="preserve">Благовещенский монастырь: </w:t>
            </w:r>
            <w:r w:rsidRPr="00CF6078">
              <w:rPr>
                <w:rFonts w:ascii="Arial" w:hAnsi="Arial" w:cs="Arial"/>
                <w:sz w:val="18"/>
                <w:szCs w:val="18"/>
              </w:rPr>
              <w:t>икона преподобного Илии Муромца с частицей мощей.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 xml:space="preserve">В Окском парке </w:t>
            </w:r>
            <w:r w:rsidRPr="00CF6078">
              <w:rPr>
                <w:rFonts w:ascii="Arial" w:hAnsi="Arial" w:cs="Arial"/>
                <w:sz w:val="18"/>
                <w:szCs w:val="18"/>
              </w:rPr>
              <w:t>Вы увидите памятник</w:t>
            </w:r>
            <w:r w:rsidRPr="00CF6078">
              <w:rPr>
                <w:rFonts w:ascii="Arial" w:hAnsi="Arial" w:cs="Arial"/>
                <w:b/>
                <w:sz w:val="18"/>
                <w:szCs w:val="18"/>
              </w:rPr>
              <w:t xml:space="preserve"> Илье Муромцу </w:t>
            </w:r>
            <w:r w:rsidRPr="00CF6078">
              <w:rPr>
                <w:rFonts w:ascii="Arial" w:hAnsi="Arial" w:cs="Arial"/>
                <w:sz w:val="18"/>
                <w:szCs w:val="18"/>
              </w:rPr>
              <w:t>— одна из самых заметных достопримечательностей Мурома.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 xml:space="preserve">Историко-художественный музей, </w:t>
            </w:r>
            <w:r w:rsidRPr="00CF6078">
              <w:rPr>
                <w:rFonts w:ascii="Arial" w:hAnsi="Arial" w:cs="Arial"/>
                <w:sz w:val="18"/>
                <w:szCs w:val="18"/>
              </w:rPr>
              <w:t>который называют «малым Эрмитажем». В галерее музея экспонируются картины К.П. Брюллова, А.К. Саврасова, И.И. Шишкина; или Выставочный центр Экспозиция "Муром- град.Сокровища древнего Мурома" представляет историю «идеального» града-Мурома, наполненную сказаниями, легендами.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6078" w:rsidRDefault="00CF6078" w:rsidP="00CF6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 xml:space="preserve">Путевая обзорная экскурсия по Выксе </w:t>
            </w:r>
            <w:r w:rsidRPr="00CF6078">
              <w:rPr>
                <w:rFonts w:ascii="Arial" w:hAnsi="Arial" w:cs="Arial"/>
                <w:sz w:val="18"/>
                <w:szCs w:val="18"/>
              </w:rPr>
              <w:t>(при заселении в отеле этого города).</w:t>
            </w:r>
          </w:p>
          <w:p w:rsidR="00302FFB" w:rsidRPr="00CF6078" w:rsidRDefault="00302FFB" w:rsidP="00CF6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750F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>Размещение в отеле «Баташев 4*» г. Выкса (Резервные отели - «Дивеевская слобода 3*»,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sz w:val="18"/>
                <w:szCs w:val="18"/>
              </w:rPr>
              <w:t>с. Дивеево, «X-ROOM 4*» г. Муром, «Муром 4*» г. Муром, «Металлург 3*» г. Выкса). Номера категории «стандарт».</w:t>
            </w:r>
          </w:p>
          <w:p w:rsidR="007C6176" w:rsidRPr="00DA3210" w:rsidRDefault="00CF6078" w:rsidP="00CF6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2FF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F6078" w:rsidRPr="00302FFB" w:rsidRDefault="00302FFB" w:rsidP="00CF607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06:00 - </w:t>
            </w:r>
            <w:r w:rsidR="00CF6078" w:rsidRPr="00302FF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в ресторане отеля.</w:t>
            </w:r>
          </w:p>
          <w:p w:rsidR="0079750F" w:rsidRDefault="0079750F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>Переезд в Дивеево.</w:t>
            </w:r>
          </w:p>
          <w:p w:rsidR="0079750F" w:rsidRDefault="0079750F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078" w:rsidRPr="0079750F" w:rsidRDefault="00CF6078" w:rsidP="00CF607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Дивеево по Серафимо-Дивеевскому монастырю - </w:t>
            </w:r>
            <w:r w:rsidRPr="0079750F">
              <w:rPr>
                <w:rFonts w:ascii="Arial" w:hAnsi="Arial" w:cs="Arial"/>
                <w:bCs/>
                <w:sz w:val="18"/>
                <w:szCs w:val="18"/>
              </w:rPr>
              <w:t>названному в честь Серафима Саровского, который опекал эту обитель.</w:t>
            </w:r>
          </w:p>
          <w:p w:rsidR="00CF6078" w:rsidRPr="0079750F" w:rsidRDefault="00CF6078" w:rsidP="00CF607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>Осмотр действующих храмов: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Троицкий собор: </w:t>
            </w:r>
            <w:r w:rsidRPr="0079750F">
              <w:rPr>
                <w:rFonts w:ascii="Arial" w:hAnsi="Arial" w:cs="Arial"/>
                <w:bCs/>
                <w:sz w:val="18"/>
                <w:szCs w:val="18"/>
              </w:rPr>
              <w:t>святые мощи преподобного Серафима, чудотворная икона «Умиление».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Преображенский собор: </w:t>
            </w:r>
            <w:r w:rsidRPr="0079750F">
              <w:rPr>
                <w:rFonts w:ascii="Arial" w:hAnsi="Arial" w:cs="Arial"/>
                <w:bCs/>
                <w:sz w:val="18"/>
                <w:szCs w:val="18"/>
              </w:rPr>
              <w:t>мощи преподобной Марфы Дивеевской, мощи блаженной Параскевы.</w:t>
            </w:r>
          </w:p>
          <w:p w:rsidR="00CF6078" w:rsidRPr="0079750F" w:rsidRDefault="00CF6078" w:rsidP="00CF607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Казанская церковь: </w:t>
            </w:r>
            <w:r w:rsidRPr="0079750F">
              <w:rPr>
                <w:rFonts w:ascii="Arial" w:hAnsi="Arial" w:cs="Arial"/>
                <w:bCs/>
                <w:sz w:val="18"/>
                <w:szCs w:val="18"/>
              </w:rPr>
              <w:t>мощи преподобных Александры, Марфы, Елены.</w:t>
            </w:r>
          </w:p>
          <w:p w:rsidR="00CF6078" w:rsidRPr="0079750F" w:rsidRDefault="00CF6078" w:rsidP="00CF607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Святая Канавка Пресвятой Богородицы - </w:t>
            </w:r>
            <w:r w:rsidRPr="0079750F">
              <w:rPr>
                <w:rFonts w:ascii="Arial" w:hAnsi="Arial" w:cs="Arial"/>
                <w:bCs/>
                <w:sz w:val="18"/>
                <w:szCs w:val="18"/>
              </w:rPr>
              <w:t>это величайшая дивеевская, да и мировая вселенская святыня. О благодати, дарованной Святой Канавкой Батюшка говорил: «Кто Канавку с молитвой пройдет, да полтораста «Богородиц» прочтет, тому все тут: и Афон, и Иерусалим, и Киев».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078" w:rsidRPr="0079750F" w:rsidRDefault="00CF6078" w:rsidP="00CF607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Дивеевских Святых источников: </w:t>
            </w:r>
            <w:r w:rsidRPr="0079750F">
              <w:rPr>
                <w:rFonts w:ascii="Arial" w:hAnsi="Arial" w:cs="Arial"/>
                <w:bCs/>
                <w:sz w:val="18"/>
                <w:szCs w:val="18"/>
              </w:rPr>
              <w:t>во имя Божией Матери «Казанской», иконы «Умиление», святого целителя Пантелеймона. Вы сможете набрать целебной воды и при желании искупаться в ней.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</w:p>
          <w:p w:rsidR="00302FFB" w:rsidRPr="00CF6078" w:rsidRDefault="00302FFB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6078" w:rsidRPr="00302FFB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02FF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79750F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CF6078" w:rsidRPr="00CF6078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078">
              <w:rPr>
                <w:rFonts w:ascii="Arial" w:hAnsi="Arial" w:cs="Arial"/>
                <w:b/>
                <w:bCs/>
                <w:sz w:val="18"/>
                <w:szCs w:val="18"/>
              </w:rPr>
              <w:t>Отъезд в Москву.</w:t>
            </w:r>
          </w:p>
          <w:p w:rsidR="00CF6078" w:rsidRPr="00446E58" w:rsidRDefault="00CF6078" w:rsidP="00CF607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6E5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Прибытие в Москву (окончание программы около 23:30 у ст. м. ВДНХ).</w:t>
            </w:r>
          </w:p>
          <w:p w:rsidR="00446E58" w:rsidRDefault="00446E58" w:rsidP="00CF607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6E58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Время по программе тура (особенно время прибытия) указанно ориентировочно. </w:t>
            </w:r>
            <w:r w:rsidRPr="00446E58">
              <w:rPr>
                <w:rFonts w:ascii="Arial" w:hAnsi="Arial" w:cs="Arial"/>
                <w:b/>
                <w:bCs/>
                <w:sz w:val="18"/>
                <w:szCs w:val="18"/>
              </w:rPr>
              <w:t>Возможны задержки</w:t>
            </w:r>
            <w:r w:rsidRPr="00446E58">
              <w:rPr>
                <w:rFonts w:ascii="Arial" w:hAnsi="Arial" w:cs="Arial"/>
                <w:bCs/>
                <w:sz w:val="18"/>
                <w:szCs w:val="18"/>
              </w:rPr>
              <w:t xml:space="preserve">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</w:t>
            </w:r>
          </w:p>
          <w:p w:rsidR="00446E58" w:rsidRPr="00446E58" w:rsidRDefault="00446E5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E58">
              <w:rPr>
                <w:rFonts w:ascii="Arial" w:hAnsi="Arial" w:cs="Arial"/>
                <w:b/>
                <w:bCs/>
                <w:sz w:val="18"/>
                <w:szCs w:val="18"/>
              </w:rPr>
              <w:t>При самостоятельном бронировании Туристами</w:t>
            </w:r>
            <w:r w:rsidRPr="00446E58">
              <w:rPr>
                <w:rFonts w:ascii="Arial" w:hAnsi="Arial" w:cs="Arial"/>
                <w:bCs/>
                <w:sz w:val="18"/>
                <w:szCs w:val="18"/>
              </w:rPr>
              <w:t xml:space="preserve"> проездных документов для дальнейшего следования к месту назначения (постоянного проживания), </w:t>
            </w:r>
            <w:r w:rsidRPr="00446E58">
              <w:rPr>
                <w:rFonts w:ascii="Arial" w:hAnsi="Arial" w:cs="Arial"/>
                <w:b/>
                <w:bCs/>
                <w:sz w:val="18"/>
                <w:szCs w:val="18"/>
              </w:rPr>
              <w:t>необходимо учитывать возможное увеличение времени по туру.</w:t>
            </w:r>
          </w:p>
          <w:p w:rsidR="00446E58" w:rsidRPr="00446E58" w:rsidRDefault="00446E58" w:rsidP="00CF607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9B5FEB" w:rsidRDefault="00CF6078" w:rsidP="00CF607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750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Внимание! Из-за ремонта путепровода на Горьковском шоссе, затрудненной дорожной ситуации в летний период возможна задержка прибытия. Время в программе ориентировочное и не является обязательным условием программы.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9B5FEB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9B5FEB" w:rsidRPr="009B5FEB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302FF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азмещение в гостинице по программе тура,</w:t>
            </w:r>
            <w:r w:rsid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п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итание по тур</w:t>
            </w:r>
            <w:r w:rsidR="00302FF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истическому 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меню согласно выбранному вариант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кскурсионное обслуживание по программе (включая билеты в музе</w:t>
            </w:r>
            <w:r w:rsidR="00302FF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 и услуги гида-сопровождающего)</w:t>
            </w:r>
            <w:r w:rsidR="00F20F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т</w:t>
            </w:r>
            <w:r w:rsidR="009B5FEB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ранспортное обслуживание.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C157C" w:rsidRPr="00DC157C" w:rsidRDefault="00DC157C" w:rsidP="00DC15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6E58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DC157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6E58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>
              <w:t xml:space="preserve"> </w:t>
            </w:r>
            <w:r w:rsidRPr="00EF672B"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672B">
              <w:rPr>
                <w:rFonts w:ascii="Arial" w:hAnsi="Arial" w:cs="Arial"/>
                <w:sz w:val="18"/>
                <w:szCs w:val="18"/>
              </w:rPr>
              <w:t>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B0A6C" w:rsidRPr="00CB0A6C" w:rsidRDefault="00CB0A6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B0A6C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BA14F4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</w:t>
            </w:r>
            <w:r w:rsidR="00F20F3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</w:t>
            </w:r>
            <w:r w:rsid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подробными </w:t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условиями аннуляции можете ознакомиться в приложенн</w:t>
            </w:r>
            <w:r w:rsid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ом к туру файле «Для турагента».</w:t>
            </w:r>
          </w:p>
          <w:p w:rsidR="00F20F3D" w:rsidRDefault="00F20F3D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20F3D" w:rsidRDefault="00B9470E" w:rsidP="00B9470E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Сроки </w:t>
            </w:r>
            <w:r w:rsidR="00F20F3D"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оплаты:</w:t>
            </w:r>
            <w:r w:rsidR="00F20F3D" w:rsidRPr="00B947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20F3D" w:rsidRDefault="00F20F3D" w:rsidP="00B9470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 w:rsidR="00B9470E" w:rsidRPr="00F20F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470E" w:rsidRPr="007E7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7C6176" w:rsidRDefault="00F20F3D" w:rsidP="00B9470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 w:rsidR="00B9470E" w:rsidRP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</w:t>
            </w:r>
            <w:r w:rsidR="00DC157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или 30 рабочих дней</w:t>
            </w:r>
            <w:r w:rsidR="00B9470E"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 начала тура).</w:t>
            </w:r>
            <w:r w:rsidR="00B9470E"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C872BA" w:rsidRDefault="007C6176" w:rsidP="00B9470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идка на дополнительное место – 2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00 руб. (3 человека в но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мере</w:t>
            </w:r>
            <w:r w:rsidR="00C872BA"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C872BA"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="00C872BA" w:rsidRPr="007C6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D1E10" w:rsidRPr="007E79A9" w:rsidRDefault="00C872BA" w:rsidP="00B9470E">
            <w:pPr>
              <w:spacing w:after="0"/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Выбор</w:t>
            </w:r>
            <w:r w:rsidR="007C6176" w:rsidRPr="007C6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места в автобусе – </w:t>
            </w:r>
            <w:r w:rsidR="00F20F3D">
              <w:rPr>
                <w:rFonts w:ascii="Arial" w:hAnsi="Arial" w:cs="Arial"/>
                <w:b/>
                <w:bCs/>
                <w:sz w:val="18"/>
                <w:szCs w:val="18"/>
              </w:rPr>
              <w:t>1000 руб/чел (нетто)</w:t>
            </w:r>
            <w:r w:rsidR="007E79A9"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9470E" w:rsidRDefault="00F56CC3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  <w:p w:rsidR="00446E58" w:rsidRPr="00CB0A6C" w:rsidRDefault="00446E58" w:rsidP="00446E58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446E58" w:rsidRDefault="00446E58" w:rsidP="00446E58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 w:rsidRPr="003B75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Компания не организует подселение в номер в целях Вашей безопасности и комфорта.</w:t>
            </w:r>
          </w:p>
          <w:p w:rsidR="00446E58" w:rsidRPr="003B7557" w:rsidRDefault="00446E58" w:rsidP="00446E58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B755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446E58" w:rsidRDefault="00446E58" w:rsidP="00446E58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446E58" w:rsidRPr="00651433" w:rsidRDefault="00446E58" w:rsidP="00446E58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</w:p>
          <w:p w:rsidR="00446E58" w:rsidRPr="00F20F3D" w:rsidRDefault="00446E58" w:rsidP="00446E58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446E58" w:rsidRDefault="00446E58" w:rsidP="00446E58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446E58" w:rsidRPr="00F20F3D" w:rsidRDefault="00446E58" w:rsidP="00446E58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446E58" w:rsidRPr="007E79A9" w:rsidRDefault="00446E58" w:rsidP="00446E58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79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446E58" w:rsidRDefault="00446E58" w:rsidP="00446E58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446E58" w:rsidRPr="00CB0A6C" w:rsidRDefault="00446E58" w:rsidP="00446E58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446E58" w:rsidP="00E351A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lastRenderedPageBreak/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</w:t>
            </w:r>
            <w:r w:rsidRPr="00446E58">
              <w:rPr>
                <w:b/>
                <w:color w:val="FF0000"/>
              </w:rPr>
              <w:t>Й</w:t>
            </w:r>
            <w:bookmarkStart w:id="0" w:name="_GoBack"/>
            <w:bookmarkEnd w:id="0"/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C3" w:rsidRDefault="00F56CC3" w:rsidP="00324AA3">
      <w:pPr>
        <w:spacing w:after="0" w:line="240" w:lineRule="auto"/>
      </w:pPr>
      <w:r>
        <w:separator/>
      </w:r>
    </w:p>
  </w:endnote>
  <w:endnote w:type="continuationSeparator" w:id="0">
    <w:p w:rsidR="00F56CC3" w:rsidRDefault="00F56CC3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C3" w:rsidRDefault="00F56CC3" w:rsidP="00324AA3">
      <w:pPr>
        <w:spacing w:after="0" w:line="240" w:lineRule="auto"/>
      </w:pPr>
      <w:r>
        <w:separator/>
      </w:r>
    </w:p>
  </w:footnote>
  <w:footnote w:type="continuationSeparator" w:id="0">
    <w:p w:rsidR="00F56CC3" w:rsidRDefault="00F56CC3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87C62"/>
    <w:rsid w:val="000B11AB"/>
    <w:rsid w:val="001143F8"/>
    <w:rsid w:val="001353FA"/>
    <w:rsid w:val="001512A5"/>
    <w:rsid w:val="001603F2"/>
    <w:rsid w:val="00160BC7"/>
    <w:rsid w:val="00164394"/>
    <w:rsid w:val="00194A2E"/>
    <w:rsid w:val="001E5709"/>
    <w:rsid w:val="00225CB1"/>
    <w:rsid w:val="00235C98"/>
    <w:rsid w:val="00257266"/>
    <w:rsid w:val="002B6EBA"/>
    <w:rsid w:val="002C31F4"/>
    <w:rsid w:val="002D29B5"/>
    <w:rsid w:val="002E14C9"/>
    <w:rsid w:val="002F0C2E"/>
    <w:rsid w:val="00302FFB"/>
    <w:rsid w:val="00324AA3"/>
    <w:rsid w:val="00393764"/>
    <w:rsid w:val="003B10D5"/>
    <w:rsid w:val="003D1597"/>
    <w:rsid w:val="00400A33"/>
    <w:rsid w:val="00432D68"/>
    <w:rsid w:val="0044103D"/>
    <w:rsid w:val="00446E58"/>
    <w:rsid w:val="00452BD9"/>
    <w:rsid w:val="004602E9"/>
    <w:rsid w:val="00477B59"/>
    <w:rsid w:val="004970F2"/>
    <w:rsid w:val="00497498"/>
    <w:rsid w:val="004C4E79"/>
    <w:rsid w:val="004F778E"/>
    <w:rsid w:val="00537EB9"/>
    <w:rsid w:val="0057071B"/>
    <w:rsid w:val="005976D5"/>
    <w:rsid w:val="005B67EF"/>
    <w:rsid w:val="00627736"/>
    <w:rsid w:val="00651433"/>
    <w:rsid w:val="006633F0"/>
    <w:rsid w:val="00692A80"/>
    <w:rsid w:val="00696E65"/>
    <w:rsid w:val="006D35FF"/>
    <w:rsid w:val="006D575C"/>
    <w:rsid w:val="006D645E"/>
    <w:rsid w:val="0072168C"/>
    <w:rsid w:val="007339B5"/>
    <w:rsid w:val="0073502F"/>
    <w:rsid w:val="007639BD"/>
    <w:rsid w:val="0079750F"/>
    <w:rsid w:val="007A3BB3"/>
    <w:rsid w:val="007B0E83"/>
    <w:rsid w:val="007C6176"/>
    <w:rsid w:val="007D1E10"/>
    <w:rsid w:val="007E79A9"/>
    <w:rsid w:val="007F441C"/>
    <w:rsid w:val="007F6575"/>
    <w:rsid w:val="007F7B35"/>
    <w:rsid w:val="008036F7"/>
    <w:rsid w:val="008250B0"/>
    <w:rsid w:val="00850541"/>
    <w:rsid w:val="00866098"/>
    <w:rsid w:val="00884ACF"/>
    <w:rsid w:val="0088595F"/>
    <w:rsid w:val="008A2C36"/>
    <w:rsid w:val="008E0829"/>
    <w:rsid w:val="008E2CED"/>
    <w:rsid w:val="0092506C"/>
    <w:rsid w:val="00934CF3"/>
    <w:rsid w:val="009445E0"/>
    <w:rsid w:val="009474F0"/>
    <w:rsid w:val="00990D40"/>
    <w:rsid w:val="00996068"/>
    <w:rsid w:val="009B5FEB"/>
    <w:rsid w:val="009C16B9"/>
    <w:rsid w:val="009C3639"/>
    <w:rsid w:val="00A30122"/>
    <w:rsid w:val="00A77562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C00F96"/>
    <w:rsid w:val="00C554A9"/>
    <w:rsid w:val="00C60F5B"/>
    <w:rsid w:val="00C8150D"/>
    <w:rsid w:val="00C872BA"/>
    <w:rsid w:val="00CB0A6C"/>
    <w:rsid w:val="00CF1572"/>
    <w:rsid w:val="00CF6078"/>
    <w:rsid w:val="00CF633B"/>
    <w:rsid w:val="00D117EA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351A9"/>
    <w:rsid w:val="00E4463F"/>
    <w:rsid w:val="00E7219A"/>
    <w:rsid w:val="00EB3168"/>
    <w:rsid w:val="00EB3518"/>
    <w:rsid w:val="00F20F3D"/>
    <w:rsid w:val="00F275F4"/>
    <w:rsid w:val="00F340AF"/>
    <w:rsid w:val="00F56CC3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2025-01-08T15:47:00Z</dcterms:created>
  <dcterms:modified xsi:type="dcterms:W3CDTF">2025-01-14T11:15:00Z</dcterms:modified>
</cp:coreProperties>
</file>